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27634">
      <w:pPr>
        <w:wordWrap w:val="0"/>
        <w:adjustRightInd/>
        <w:spacing w:line="380" w:lineRule="exact"/>
        <w:jc w:val="righ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>記</w:t>
      </w:r>
      <w:r w:rsidR="00B3724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号</w:t>
      </w:r>
      <w:r w:rsidR="00B3724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及</w:t>
      </w:r>
      <w:r w:rsidR="00B3724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び</w:t>
      </w:r>
      <w:r w:rsidR="00B3724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番</w:t>
      </w:r>
      <w:r w:rsidR="00B3724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号　</w:t>
      </w:r>
    </w:p>
    <w:p w:rsidR="00627634" w:rsidRDefault="00627634" w:rsidP="00B37248">
      <w:pPr>
        <w:wordWrap w:val="0"/>
        <w:adjustRightInd/>
        <w:spacing w:line="380" w:lineRule="exact"/>
        <w:ind w:right="732"/>
        <w:jc w:val="righ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 xml:space="preserve">年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月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日　</w:t>
      </w: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321C4">
      <w:pPr>
        <w:adjustRightInd/>
        <w:spacing w:line="380" w:lineRule="exact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 xml:space="preserve">　秋田県立横手支援</w:t>
      </w:r>
      <w:r w:rsidR="00627634">
        <w:rPr>
          <w:rFonts w:hint="eastAsia"/>
          <w:sz w:val="22"/>
          <w:szCs w:val="22"/>
        </w:rPr>
        <w:t>学校長　様</w:t>
      </w: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27634">
      <w:pPr>
        <w:adjustRightInd/>
        <w:spacing w:line="380" w:lineRule="exact"/>
        <w:rPr>
          <w:rFonts w:ascii="ＭＳ 明朝" w:cs="Times New Roman"/>
          <w:spacing w:val="12"/>
        </w:rPr>
      </w:pPr>
      <w:r>
        <w:rPr>
          <w:rFonts w:cs="Times New Roman"/>
          <w:sz w:val="22"/>
          <w:szCs w:val="22"/>
        </w:rPr>
        <w:t xml:space="preserve">                                        </w:t>
      </w:r>
      <w:r>
        <w:rPr>
          <w:rFonts w:hint="eastAsia"/>
          <w:sz w:val="22"/>
          <w:szCs w:val="22"/>
        </w:rPr>
        <w:t xml:space="preserve">　　　　　○○立○○学校長</w:t>
      </w:r>
      <w:bookmarkStart w:id="0" w:name="_GoBack"/>
      <w:bookmarkEnd w:id="0"/>
    </w:p>
    <w:p w:rsidR="00627634" w:rsidRDefault="00627634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</w:t>
      </w: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27634">
      <w:pPr>
        <w:adjustRightInd/>
        <w:spacing w:line="380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z w:val="22"/>
          <w:szCs w:val="22"/>
        </w:rPr>
        <w:t>特別支援教育アドバイザーの派遣について（依頼）</w:t>
      </w: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Pr="00811E5E" w:rsidRDefault="00811E5E">
      <w:pPr>
        <w:adjustRightInd/>
        <w:spacing w:line="3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このことについて、</w:t>
      </w:r>
      <w:r w:rsidR="00627634">
        <w:rPr>
          <w:rFonts w:hint="eastAsia"/>
          <w:sz w:val="22"/>
          <w:szCs w:val="22"/>
        </w:rPr>
        <w:t>次のとおり</w:t>
      </w:r>
      <w:r w:rsidR="00D87953">
        <w:rPr>
          <w:rFonts w:hint="eastAsia"/>
          <w:sz w:val="22"/>
          <w:szCs w:val="22"/>
        </w:rPr>
        <w:t>高橋成浩</w:t>
      </w:r>
      <w:r w:rsidR="00B37248">
        <w:rPr>
          <w:rFonts w:hint="eastAsia"/>
          <w:sz w:val="22"/>
          <w:szCs w:val="22"/>
        </w:rPr>
        <w:t xml:space="preserve">　</w:t>
      </w:r>
      <w:r w:rsidR="00627634">
        <w:rPr>
          <w:rFonts w:hint="eastAsia"/>
          <w:sz w:val="22"/>
          <w:szCs w:val="22"/>
        </w:rPr>
        <w:t>特別支援教育アドバイザー</w:t>
      </w:r>
      <w:r w:rsidR="003431A6">
        <w:rPr>
          <w:rFonts w:hint="eastAsia"/>
          <w:sz w:val="22"/>
          <w:szCs w:val="22"/>
        </w:rPr>
        <w:t>を派遣してくださる</w:t>
      </w:r>
      <w:r w:rsidR="00627634">
        <w:rPr>
          <w:rFonts w:hint="eastAsia"/>
          <w:sz w:val="22"/>
          <w:szCs w:val="22"/>
        </w:rPr>
        <w:t>ようお願いします。</w:t>
      </w: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p w:rsidR="00627634" w:rsidRDefault="00627634">
      <w:pPr>
        <w:adjustRightInd/>
        <w:rPr>
          <w:rFonts w:ascii="ＭＳ 明朝" w:cs="Times New Roman"/>
          <w:spacing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7"/>
        <w:gridCol w:w="6482"/>
      </w:tblGrid>
      <w:tr w:rsidR="00627634" w:rsidTr="00FE01E3">
        <w:trPr>
          <w:trHeight w:val="787"/>
          <w:jc w:val="center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634" w:rsidRDefault="00C106C9" w:rsidP="00FE01E3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627634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627634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6C9" w:rsidRDefault="00627634" w:rsidP="00B37248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00" w:firstLine="24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日（　）</w:t>
            </w:r>
          </w:p>
          <w:p w:rsidR="00C106C9" w:rsidRPr="00C106C9" w:rsidRDefault="00627634" w:rsidP="00C106C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時　分　から　時　分</w:t>
            </w:r>
            <w:r w:rsidR="00C106C9">
              <w:rPr>
                <w:rFonts w:hint="eastAsia"/>
              </w:rPr>
              <w:t>まで</w:t>
            </w:r>
          </w:p>
        </w:tc>
      </w:tr>
      <w:tr w:rsidR="00C106C9" w:rsidTr="00FE01E3">
        <w:trPr>
          <w:trHeight w:val="631"/>
          <w:jc w:val="center"/>
        </w:trPr>
        <w:tc>
          <w:tcPr>
            <w:tcW w:w="25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6C9" w:rsidRDefault="00C106C9" w:rsidP="00C106C9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派遣先学校名</w:t>
            </w:r>
          </w:p>
        </w:tc>
        <w:tc>
          <w:tcPr>
            <w:tcW w:w="64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6C9" w:rsidRDefault="00C106C9" w:rsidP="00C106C9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</w:pPr>
          </w:p>
        </w:tc>
      </w:tr>
      <w:tr w:rsidR="00627634" w:rsidTr="00FE01E3">
        <w:trPr>
          <w:jc w:val="center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34" w:rsidRDefault="00C106C9" w:rsidP="00C106C9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３</w:t>
            </w:r>
            <w:r w:rsidR="00627634">
              <w:rPr>
                <w:rFonts w:cs="Times New Roman"/>
                <w:sz w:val="22"/>
                <w:szCs w:val="22"/>
              </w:rPr>
              <w:t xml:space="preserve">  </w:t>
            </w:r>
            <w:r w:rsidRPr="00C106C9">
              <w:rPr>
                <w:rFonts w:ascii="ＭＳ 明朝" w:cs="Times New Roman" w:hint="eastAsia"/>
                <w:color w:val="auto"/>
                <w:spacing w:val="94"/>
                <w:fitText w:val="1404" w:id="-954557696"/>
              </w:rPr>
              <w:t>依頼内</w:t>
            </w:r>
            <w:r w:rsidRPr="00C106C9">
              <w:rPr>
                <w:rFonts w:ascii="ＭＳ 明朝" w:cs="Times New Roman" w:hint="eastAsia"/>
                <w:color w:val="auto"/>
                <w:fitText w:val="1404" w:id="-954557696"/>
              </w:rPr>
              <w:t>容</w:t>
            </w: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（１）対象及び相談内容</w:t>
            </w:r>
          </w:p>
          <w:p w:rsidR="00627634" w:rsidRDefault="00FE01E3" w:rsidP="00FE01E3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ind w:left="468" w:hangingChars="200" w:hanging="468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・通常の学級に在籍する○年生児童に対する知能検</w:t>
            </w:r>
            <w:r w:rsidR="00627634">
              <w:rPr>
                <w:rFonts w:hint="eastAsia"/>
              </w:rPr>
              <w:t>査をお願いしたい。</w:t>
            </w: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（２）日程</w:t>
            </w: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○○：○○～○○：○○　授業参観</w:t>
            </w: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○○：○○～○○：○○　</w:t>
            </w:r>
            <w:r>
              <w:rPr>
                <w:rFonts w:cs="Times New Roman"/>
              </w:rPr>
              <w:t>WISC-</w:t>
            </w:r>
            <w:r>
              <w:rPr>
                <w:rFonts w:hint="eastAsia"/>
              </w:rPr>
              <w:t>Ⅳ知能検査</w:t>
            </w: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627634" w:rsidRDefault="0062763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627634" w:rsidRDefault="00627634">
      <w:pPr>
        <w:adjustRightInd/>
        <w:rPr>
          <w:rFonts w:ascii="ＭＳ 明朝" w:cs="Times New Roman"/>
          <w:spacing w:val="12"/>
        </w:rPr>
      </w:pPr>
    </w:p>
    <w:sectPr w:rsidR="00627634">
      <w:type w:val="continuous"/>
      <w:pgSz w:w="11906" w:h="16838"/>
      <w:pgMar w:top="1020" w:right="1248" w:bottom="1020" w:left="1248" w:header="720" w:footer="720" w:gutter="0"/>
      <w:pgNumType w:start="1"/>
      <w:cols w:space="720"/>
      <w:noEndnote/>
      <w:docGrid w:type="linesAndChars" w:linePitch="3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CD" w:rsidRDefault="00173DCD">
      <w:r>
        <w:separator/>
      </w:r>
    </w:p>
  </w:endnote>
  <w:endnote w:type="continuationSeparator" w:id="0">
    <w:p w:rsidR="00173DCD" w:rsidRDefault="0017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CD" w:rsidRDefault="00173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3DCD" w:rsidRDefault="0017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38"/>
  <w:hyphenationZone w:val="0"/>
  <w:drawingGridHorizontalSpacing w:val="4915"/>
  <w:drawingGridVerticalSpacing w:val="3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C9"/>
    <w:rsid w:val="00173DCD"/>
    <w:rsid w:val="002F20AD"/>
    <w:rsid w:val="0030509A"/>
    <w:rsid w:val="003431A6"/>
    <w:rsid w:val="003E04B3"/>
    <w:rsid w:val="00627634"/>
    <w:rsid w:val="006321C4"/>
    <w:rsid w:val="006D15DA"/>
    <w:rsid w:val="00811E5E"/>
    <w:rsid w:val="009410FD"/>
    <w:rsid w:val="00984935"/>
    <w:rsid w:val="00B37248"/>
    <w:rsid w:val="00C106C9"/>
    <w:rsid w:val="00D87953"/>
    <w:rsid w:val="00DD4C7C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16332"/>
  <w14:defaultImageDpi w14:val="0"/>
  <w15:docId w15:val="{9BB21104-4DF8-40C1-B47D-A51253BE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06C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10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06C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（別紙様式１）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秋田県庁</dc:creator>
  <cp:keywords/>
  <dc:description/>
  <cp:lastModifiedBy>土田 優子</cp:lastModifiedBy>
  <cp:revision>3</cp:revision>
  <cp:lastPrinted>2015-04-08T05:59:00Z</cp:lastPrinted>
  <dcterms:created xsi:type="dcterms:W3CDTF">2024-07-03T01:29:00Z</dcterms:created>
  <dcterms:modified xsi:type="dcterms:W3CDTF">2024-07-03T02:04:00Z</dcterms:modified>
</cp:coreProperties>
</file>